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69" w:rsidRPr="002E7569" w:rsidRDefault="002E7569" w:rsidP="002E7569">
      <w:pPr>
        <w:jc w:val="center"/>
        <w:rPr>
          <w:b/>
        </w:rPr>
      </w:pPr>
      <w:r w:rsidRPr="002E7569">
        <w:rPr>
          <w:b/>
        </w:rPr>
        <w:t>Cambio de mail personal por institucional en el gestor de contenidos.</w:t>
      </w:r>
    </w:p>
    <w:p w:rsidR="002E7569" w:rsidRDefault="002E7569" w:rsidP="00934245"/>
    <w:p w:rsidR="002E7569" w:rsidRDefault="00934245" w:rsidP="00934245">
      <w:r>
        <w:t>Lo puede cambiar s</w:t>
      </w:r>
      <w:r w:rsidR="002E7569">
        <w:t>o</w:t>
      </w:r>
      <w:r>
        <w:t xml:space="preserve">lo el propio editor. </w:t>
      </w:r>
    </w:p>
    <w:p w:rsidR="00934245" w:rsidRDefault="00934245" w:rsidP="00934245">
      <w:r>
        <w:t xml:space="preserve">Para modificarlo deberá acceder al Catálogo de trámites, en la barra de menú, hacer </w:t>
      </w:r>
      <w:proofErr w:type="spellStart"/>
      <w:r>
        <w:t>clik</w:t>
      </w:r>
      <w:proofErr w:type="spellEnd"/>
      <w:r>
        <w:t xml:space="preserve"> en su </w:t>
      </w:r>
      <w:r w:rsidRPr="00B808C1">
        <w:rPr>
          <w:b/>
        </w:rPr>
        <w:t>Nombre</w:t>
      </w:r>
      <w:r>
        <w:t xml:space="preserve"> y dentro de las opciones disponibles, hacer </w:t>
      </w:r>
      <w:proofErr w:type="spellStart"/>
      <w:r>
        <w:t>clik</w:t>
      </w:r>
      <w:proofErr w:type="spellEnd"/>
      <w:r>
        <w:t xml:space="preserve"> en </w:t>
      </w:r>
      <w:r w:rsidRPr="00B808C1">
        <w:rPr>
          <w:b/>
        </w:rPr>
        <w:t>Editar mail</w:t>
      </w:r>
      <w:r>
        <w:t>.</w:t>
      </w:r>
      <w:r w:rsidRPr="00B808C1">
        <w:t xml:space="preserve"> </w:t>
      </w:r>
      <w:r>
        <w:t xml:space="preserve"> </w:t>
      </w:r>
    </w:p>
    <w:p w:rsidR="00934245" w:rsidRDefault="00934245" w:rsidP="00934245">
      <w:r>
        <w:rPr>
          <w:noProof/>
          <w:lang w:eastAsia="es-U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C6A1A6" wp14:editId="0E345F62">
                <wp:simplePos x="0" y="0"/>
                <wp:positionH relativeFrom="column">
                  <wp:posOffset>3482340</wp:posOffset>
                </wp:positionH>
                <wp:positionV relativeFrom="paragraph">
                  <wp:posOffset>27940</wp:posOffset>
                </wp:positionV>
                <wp:extent cx="266700" cy="304800"/>
                <wp:effectExtent l="19050" t="19050" r="19050" b="38100"/>
                <wp:wrapNone/>
                <wp:docPr id="7" name="Flecha der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6700" cy="304800"/>
                        </a:xfrm>
                        <a:prstGeom prst="rightArrow">
                          <a:avLst>
                            <a:gd name="adj1" fmla="val 50000"/>
                            <a:gd name="adj2" fmla="val 5714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FC8B1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7" o:spid="_x0000_s1026" type="#_x0000_t13" style="position:absolute;margin-left:274.2pt;margin-top:2.2pt;width:21pt;height:24pt;rotation:18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" adj="9257" fillcolor="#5b9bd5 [3204]" strokecolor="#1f4d78 [1604]" strokeweight="1pt"/>
            </w:pict>
          </mc:Fallback>
        </mc:AlternateContent>
      </w:r>
      <w:r w:rsidRPr="00B808C1">
        <w:rPr>
          <w:noProof/>
          <w:lang w:eastAsia="es-UY"/>
        </w:rPr>
        <w:drawing>
          <wp:anchor distT="0" distB="0" distL="114300" distR="114300" simplePos="0" relativeHeight="251659264" behindDoc="1" locked="0" layoutInCell="1" allowOverlap="1" wp14:anchorId="0A3BF2AB" wp14:editId="38D94936">
            <wp:simplePos x="0" y="0"/>
            <wp:positionH relativeFrom="margin">
              <wp:posOffset>0</wp:posOffset>
            </wp:positionH>
            <wp:positionV relativeFrom="paragraph">
              <wp:posOffset>76200</wp:posOffset>
            </wp:positionV>
            <wp:extent cx="5400040" cy="68580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4245" w:rsidRDefault="00934245" w:rsidP="00934245"/>
    <w:p w:rsidR="00934245" w:rsidRDefault="00934245" w:rsidP="00934245">
      <w:r>
        <w:rPr>
          <w:noProof/>
          <w:lang w:eastAsia="es-U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DA7436" wp14:editId="11A8FC0F">
                <wp:simplePos x="0" y="0"/>
                <wp:positionH relativeFrom="column">
                  <wp:posOffset>882015</wp:posOffset>
                </wp:positionH>
                <wp:positionV relativeFrom="paragraph">
                  <wp:posOffset>208915</wp:posOffset>
                </wp:positionV>
                <wp:extent cx="333375" cy="276225"/>
                <wp:effectExtent l="19050" t="19050" r="47625" b="28575"/>
                <wp:wrapNone/>
                <wp:docPr id="8" name="Flecha abaj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333375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563F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8" o:spid="_x0000_s1026" type="#_x0000_t67" style="position:absolute;margin-left:69.45pt;margin-top:16.45pt;width:26.25pt;height:21.75pt;rotation:18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" adj="10800" fillcolor="#5b9bd5 [3204]" strokecolor="#1f4d78 [1604]" strokeweight="1pt"/>
            </w:pict>
          </mc:Fallback>
        </mc:AlternateContent>
      </w:r>
    </w:p>
    <w:p w:rsidR="00934245" w:rsidRDefault="00934245" w:rsidP="00934245"/>
    <w:p w:rsidR="00934245" w:rsidRDefault="00934245" w:rsidP="00934245">
      <w:r w:rsidRPr="00B808C1">
        <w:rPr>
          <w:noProof/>
          <w:lang w:eastAsia="es-UY"/>
        </w:rPr>
        <w:drawing>
          <wp:anchor distT="0" distB="0" distL="114300" distR="114300" simplePos="0" relativeHeight="251660288" behindDoc="1" locked="0" layoutInCell="1" allowOverlap="1" wp14:anchorId="1ADA8706" wp14:editId="4C7AA4CE">
            <wp:simplePos x="0" y="0"/>
            <wp:positionH relativeFrom="margin">
              <wp:posOffset>462915</wp:posOffset>
            </wp:positionH>
            <wp:positionV relativeFrom="paragraph">
              <wp:posOffset>8255</wp:posOffset>
            </wp:positionV>
            <wp:extent cx="4198620" cy="2019300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4245" w:rsidRDefault="00934245" w:rsidP="00934245"/>
    <w:p w:rsidR="00934245" w:rsidRDefault="00934245" w:rsidP="00934245"/>
    <w:p w:rsidR="00934245" w:rsidRDefault="00934245" w:rsidP="00934245"/>
    <w:p w:rsidR="00934245" w:rsidRDefault="00934245" w:rsidP="00934245"/>
    <w:p w:rsidR="00934245" w:rsidRDefault="00934245" w:rsidP="00934245"/>
    <w:p w:rsidR="00934245" w:rsidRDefault="00934245" w:rsidP="00934245"/>
    <w:p w:rsidR="00934245" w:rsidRDefault="00934245" w:rsidP="00934245"/>
    <w:p w:rsidR="00934245" w:rsidRDefault="00934245" w:rsidP="00934245">
      <w:r>
        <w:t>Al cambiar el mail, se enviará de forma automática un link para completar y finalizar el proceso. Deberá acceder a la bandeja de entrada de esa nueva casilla aportada y seguir las instrucciones indicadas.</w:t>
      </w:r>
      <w:bookmarkStart w:id="0" w:name="_GoBack"/>
      <w:bookmarkEnd w:id="0"/>
    </w:p>
    <w:p w:rsidR="00AA5E4B" w:rsidRDefault="002E7569"/>
    <w:sectPr w:rsidR="00AA5E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245"/>
    <w:rsid w:val="0019349B"/>
    <w:rsid w:val="002E7569"/>
    <w:rsid w:val="00934245"/>
    <w:rsid w:val="00D5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AD3A"/>
  <w15:chartTrackingRefBased/>
  <w15:docId w15:val="{6E81144F-1859-4552-A550-42D82307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2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Fontes</dc:creator>
  <cp:keywords/>
  <dc:description/>
  <cp:lastModifiedBy>Juan Fontes</cp:lastModifiedBy>
  <cp:revision>2</cp:revision>
  <dcterms:created xsi:type="dcterms:W3CDTF">2024-02-29T14:06:00Z</dcterms:created>
  <dcterms:modified xsi:type="dcterms:W3CDTF">2024-02-29T14:06:00Z</dcterms:modified>
</cp:coreProperties>
</file>